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" w:hAnsi="仿宋"/>
          <w:szCs w:val="32"/>
        </w:rPr>
      </w:pPr>
      <w:bookmarkStart w:id="0" w:name="_GoBack"/>
      <w:bookmarkEnd w:id="0"/>
    </w:p>
    <w:tbl>
      <w:tblPr>
        <w:tblStyle w:val="7"/>
        <w:tblpPr w:leftFromText="180" w:rightFromText="180" w:vertAnchor="text" w:horzAnchor="page" w:tblpX="1740" w:tblpY="16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915"/>
        <w:gridCol w:w="2055"/>
        <w:gridCol w:w="3075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单位名称</w:t>
            </w:r>
          </w:p>
        </w:tc>
        <w:tc>
          <w:tcPr>
            <w:tcW w:w="8089" w:type="dxa"/>
            <w:gridSpan w:val="4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970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姓名</w:t>
            </w:r>
          </w:p>
        </w:tc>
        <w:tc>
          <w:tcPr>
            <w:tcW w:w="915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性别</w:t>
            </w:r>
          </w:p>
        </w:tc>
        <w:tc>
          <w:tcPr>
            <w:tcW w:w="2055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身份证号码</w:t>
            </w:r>
          </w:p>
        </w:tc>
        <w:tc>
          <w:tcPr>
            <w:tcW w:w="3075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手机</w:t>
            </w:r>
          </w:p>
        </w:tc>
        <w:tc>
          <w:tcPr>
            <w:tcW w:w="2044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97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205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307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2044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cs="仿宋"/>
                <w:sz w:val="30"/>
                <w:szCs w:val="30"/>
              </w:rPr>
            </w:pPr>
          </w:p>
        </w:tc>
      </w:tr>
    </w:tbl>
    <w:p>
      <w:pPr>
        <w:ind w:firstLine="316" w:firstLineChars="100"/>
        <w:rPr>
          <w:rFonts w:ascii="仿宋" w:hAnsi="仿宋"/>
          <w:szCs w:val="32"/>
        </w:rPr>
      </w:pPr>
    </w:p>
    <w:p>
      <w:pPr>
        <w:adjustRightInd w:val="0"/>
        <w:snapToGrid w:val="0"/>
        <w:spacing w:line="560" w:lineRule="exact"/>
        <w:ind w:firstLine="1580" w:firstLineChars="500"/>
        <w:jc w:val="both"/>
        <w:rPr>
          <w:rFonts w:ascii="仿宋_GB2312" w:hAnsi="仿宋_GB2312" w:eastAsia="仿宋_GB2312" w:cs="仿宋_GB2312"/>
          <w:b w:val="0"/>
          <w:bCs w:val="0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中金所“投教日历”系列活动</w:t>
      </w:r>
      <w:r>
        <w:rPr>
          <w:rFonts w:hint="eastAsia" w:ascii="仿宋_GB2312" w:hAnsi="仿宋_GB2312" w:eastAsia="仿宋_GB2312" w:cs="仿宋_GB2312"/>
          <w:b w:val="0"/>
          <w:bCs w:val="0"/>
          <w:szCs w:val="32"/>
        </w:rPr>
        <w:t>报名回执</w:t>
      </w:r>
    </w:p>
    <w:p>
      <w:pPr>
        <w:ind w:firstLine="316" w:firstLineChars="100"/>
        <w:rPr>
          <w:rFonts w:ascii="仿宋" w:hAnsi="仿宋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992" w:gutter="0"/>
      <w:pgNumType w:fmt="numberInDash" w:start="1"/>
      <w:cols w:space="425" w:num="1"/>
      <w:docGrid w:type="linesAndChars" w:linePitch="579" w:charSpace="-84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6D"/>
    <w:rsid w:val="000125D4"/>
    <w:rsid w:val="00014453"/>
    <w:rsid w:val="000C44FF"/>
    <w:rsid w:val="000E0291"/>
    <w:rsid w:val="000E16DC"/>
    <w:rsid w:val="000F6C0F"/>
    <w:rsid w:val="0014582A"/>
    <w:rsid w:val="00152C24"/>
    <w:rsid w:val="001639D1"/>
    <w:rsid w:val="0020265F"/>
    <w:rsid w:val="002322AF"/>
    <w:rsid w:val="00256FB9"/>
    <w:rsid w:val="00272A3A"/>
    <w:rsid w:val="002A66F8"/>
    <w:rsid w:val="003333A4"/>
    <w:rsid w:val="003343CB"/>
    <w:rsid w:val="003356CE"/>
    <w:rsid w:val="00392724"/>
    <w:rsid w:val="00446FEE"/>
    <w:rsid w:val="00472CD6"/>
    <w:rsid w:val="005A21D3"/>
    <w:rsid w:val="005D0E9C"/>
    <w:rsid w:val="005E3392"/>
    <w:rsid w:val="00613D86"/>
    <w:rsid w:val="00626484"/>
    <w:rsid w:val="00726629"/>
    <w:rsid w:val="00782058"/>
    <w:rsid w:val="00801D6D"/>
    <w:rsid w:val="00860090"/>
    <w:rsid w:val="00911C10"/>
    <w:rsid w:val="00923F15"/>
    <w:rsid w:val="00983673"/>
    <w:rsid w:val="00994DE2"/>
    <w:rsid w:val="00A77488"/>
    <w:rsid w:val="00B46866"/>
    <w:rsid w:val="00B65AD9"/>
    <w:rsid w:val="00D43A26"/>
    <w:rsid w:val="00D927D6"/>
    <w:rsid w:val="00DB700A"/>
    <w:rsid w:val="00DC3F97"/>
    <w:rsid w:val="00E33C66"/>
    <w:rsid w:val="00E5393F"/>
    <w:rsid w:val="00E553FA"/>
    <w:rsid w:val="00E839B4"/>
    <w:rsid w:val="00EB2701"/>
    <w:rsid w:val="00EE04AC"/>
    <w:rsid w:val="00EF0448"/>
    <w:rsid w:val="00F11A1F"/>
    <w:rsid w:val="00FB6980"/>
    <w:rsid w:val="05401CD2"/>
    <w:rsid w:val="06420EE5"/>
    <w:rsid w:val="17994B03"/>
    <w:rsid w:val="18571840"/>
    <w:rsid w:val="1D013840"/>
    <w:rsid w:val="25B1349D"/>
    <w:rsid w:val="2C1C0846"/>
    <w:rsid w:val="55AB26B3"/>
    <w:rsid w:val="5AB15ECD"/>
    <w:rsid w:val="5AEF0F5A"/>
    <w:rsid w:val="5D5D5369"/>
    <w:rsid w:val="745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character" w:customStyle="1" w:styleId="10">
    <w:name w:val="页眉 字符"/>
    <w:basedOn w:val="8"/>
    <w:qFormat/>
    <w:uiPriority w:val="99"/>
    <w:rPr>
      <w:sz w:val="18"/>
      <w:szCs w:val="18"/>
    </w:rPr>
  </w:style>
  <w:style w:type="character" w:customStyle="1" w:styleId="11">
    <w:name w:val="页脚 字符"/>
    <w:basedOn w:val="8"/>
    <w:qFormat/>
    <w:uiPriority w:val="99"/>
    <w:rPr>
      <w:sz w:val="18"/>
      <w:szCs w:val="18"/>
    </w:rPr>
  </w:style>
  <w:style w:type="character" w:customStyle="1" w:styleId="12">
    <w:name w:val="日期 字符"/>
    <w:basedOn w:val="8"/>
    <w:semiHidden/>
    <w:qFormat/>
    <w:uiPriority w:val="99"/>
    <w:rPr>
      <w:rFonts w:eastAsia="仿宋"/>
      <w:sz w:val="32"/>
    </w:rPr>
  </w:style>
  <w:style w:type="character" w:customStyle="1" w:styleId="13">
    <w:name w:val="页眉 字符1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1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字符1"/>
    <w:basedOn w:val="8"/>
    <w:link w:val="2"/>
    <w:semiHidden/>
    <w:qFormat/>
    <w:uiPriority w:val="99"/>
    <w:rPr>
      <w:rFonts w:ascii="Times New Roman" w:hAnsi="Times New Roman" w:eastAsia="仿宋" w:cs="Times New Roman"/>
      <w:sz w:val="32"/>
    </w:rPr>
  </w:style>
  <w:style w:type="character" w:customStyle="1" w:styleId="16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Revision"/>
    <w:hidden/>
    <w:semiHidden/>
    <w:qFormat/>
    <w:uiPriority w:val="99"/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F83D3D-14E3-42C8-AF7A-3F03868E3C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129</Words>
  <Characters>737</Characters>
  <Lines>6</Lines>
  <Paragraphs>1</Paragraphs>
  <TotalTime>120</TotalTime>
  <ScaleCrop>false</ScaleCrop>
  <LinksUpToDate>false</LinksUpToDate>
  <CharactersWithSpaces>865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2019-04-15T14:53:00Z</dcterms:created>
  <dc:creator>450204739@qq.com</dc:creator>
  <cp:lastModifiedBy>徐毓</cp:lastModifiedBy>
  <cp:lastPrinted>2019-03-04T14:50:00Z</cp:lastPrinted>
  <dcterms:modified xsi:type="dcterms:W3CDTF">2023-03-02T01:18:06Z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9F48B230CDF24C9A8004567C2BB84B8F</vt:lpwstr>
  </property>
</Properties>
</file>